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6C4" w14:textId="77777777" w:rsidR="006C293A" w:rsidRPr="006C293A" w:rsidRDefault="006C293A" w:rsidP="006C29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293A">
        <w:rPr>
          <w:rFonts w:ascii="Times New Roman" w:hAnsi="Times New Roman" w:cs="Times New Roman"/>
          <w:b/>
          <w:sz w:val="36"/>
          <w:szCs w:val="36"/>
        </w:rPr>
        <w:t>REQUEST FOR PROPOSAL</w:t>
      </w:r>
    </w:p>
    <w:p w14:paraId="39102DBC" w14:textId="77777777" w:rsidR="00BC1098" w:rsidRDefault="0005552E" w:rsidP="006C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52E">
        <w:rPr>
          <w:rFonts w:ascii="Times New Roman" w:hAnsi="Times New Roman" w:cs="Times New Roman"/>
          <w:sz w:val="24"/>
          <w:szCs w:val="24"/>
        </w:rPr>
        <w:t>M</w:t>
      </w:r>
      <w:r w:rsidR="006C293A">
        <w:rPr>
          <w:rFonts w:ascii="Times New Roman" w:hAnsi="Times New Roman" w:cs="Times New Roman"/>
          <w:sz w:val="24"/>
          <w:szCs w:val="24"/>
        </w:rPr>
        <w:t xml:space="preserve">eigs </w:t>
      </w:r>
      <w:r w:rsidRPr="0005552E">
        <w:rPr>
          <w:rFonts w:ascii="Times New Roman" w:hAnsi="Times New Roman" w:cs="Times New Roman"/>
          <w:sz w:val="24"/>
          <w:szCs w:val="24"/>
        </w:rPr>
        <w:t>C</w:t>
      </w:r>
      <w:r w:rsidR="006C293A">
        <w:rPr>
          <w:rFonts w:ascii="Times New Roman" w:hAnsi="Times New Roman" w:cs="Times New Roman"/>
          <w:sz w:val="24"/>
          <w:szCs w:val="24"/>
        </w:rPr>
        <w:t xml:space="preserve">ounty </w:t>
      </w:r>
      <w:r w:rsidRPr="0005552E">
        <w:rPr>
          <w:rFonts w:ascii="Times New Roman" w:hAnsi="Times New Roman" w:cs="Times New Roman"/>
          <w:sz w:val="24"/>
          <w:szCs w:val="24"/>
        </w:rPr>
        <w:t>D</w:t>
      </w:r>
      <w:r w:rsidR="006C293A">
        <w:rPr>
          <w:rFonts w:ascii="Times New Roman" w:hAnsi="Times New Roman" w:cs="Times New Roman"/>
          <w:sz w:val="24"/>
          <w:szCs w:val="24"/>
        </w:rPr>
        <w:t xml:space="preserve">epartment of </w:t>
      </w:r>
      <w:r w:rsidRPr="0005552E">
        <w:rPr>
          <w:rFonts w:ascii="Times New Roman" w:hAnsi="Times New Roman" w:cs="Times New Roman"/>
          <w:sz w:val="24"/>
          <w:szCs w:val="24"/>
        </w:rPr>
        <w:t>J</w:t>
      </w:r>
      <w:r w:rsidR="006C293A">
        <w:rPr>
          <w:rFonts w:ascii="Times New Roman" w:hAnsi="Times New Roman" w:cs="Times New Roman"/>
          <w:sz w:val="24"/>
          <w:szCs w:val="24"/>
        </w:rPr>
        <w:t xml:space="preserve">ob and </w:t>
      </w:r>
      <w:r w:rsidRPr="0005552E">
        <w:rPr>
          <w:rFonts w:ascii="Times New Roman" w:hAnsi="Times New Roman" w:cs="Times New Roman"/>
          <w:sz w:val="24"/>
          <w:szCs w:val="24"/>
        </w:rPr>
        <w:t>F</w:t>
      </w:r>
      <w:r w:rsidR="006C293A">
        <w:rPr>
          <w:rFonts w:ascii="Times New Roman" w:hAnsi="Times New Roman" w:cs="Times New Roman"/>
          <w:sz w:val="24"/>
          <w:szCs w:val="24"/>
        </w:rPr>
        <w:t xml:space="preserve">amily </w:t>
      </w:r>
      <w:r w:rsidRPr="0005552E">
        <w:rPr>
          <w:rFonts w:ascii="Times New Roman" w:hAnsi="Times New Roman" w:cs="Times New Roman"/>
          <w:sz w:val="24"/>
          <w:szCs w:val="24"/>
        </w:rPr>
        <w:t>S</w:t>
      </w:r>
      <w:r w:rsidR="006C293A">
        <w:rPr>
          <w:rFonts w:ascii="Times New Roman" w:hAnsi="Times New Roman" w:cs="Times New Roman"/>
          <w:sz w:val="24"/>
          <w:szCs w:val="24"/>
        </w:rPr>
        <w:t>ervices (MCDJFS)</w:t>
      </w:r>
      <w:r w:rsidRPr="0005552E">
        <w:rPr>
          <w:rFonts w:ascii="Times New Roman" w:hAnsi="Times New Roman" w:cs="Times New Roman"/>
          <w:sz w:val="24"/>
          <w:szCs w:val="24"/>
        </w:rPr>
        <w:t xml:space="preserve"> is seeking </w:t>
      </w:r>
      <w:r w:rsidR="006C293A">
        <w:rPr>
          <w:rFonts w:ascii="Times New Roman" w:hAnsi="Times New Roman" w:cs="Times New Roman"/>
          <w:sz w:val="24"/>
          <w:szCs w:val="24"/>
        </w:rPr>
        <w:t>proposals from qualified organizations, agencies or individuals to provide</w:t>
      </w:r>
      <w:r w:rsidRPr="0005552E">
        <w:rPr>
          <w:rFonts w:ascii="Times New Roman" w:hAnsi="Times New Roman" w:cs="Times New Roman"/>
          <w:sz w:val="24"/>
          <w:szCs w:val="24"/>
        </w:rPr>
        <w:t xml:space="preserve"> a supervised visitation/custody exchange center that will improve the quality of the parent-child visits to reduce the length of stay and increase timely reunification.</w:t>
      </w:r>
      <w:r w:rsidR="006C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72FE5" w14:textId="77777777" w:rsidR="00BC1098" w:rsidRDefault="00BC1098" w:rsidP="006C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FCAE1" w14:textId="788C16B4" w:rsidR="00BC1098" w:rsidRDefault="006C293A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provider</w:t>
      </w:r>
      <w:r w:rsidR="0005552E" w:rsidRPr="0005552E">
        <w:rPr>
          <w:rFonts w:ascii="Times New Roman" w:hAnsi="Times New Roman" w:cs="Times New Roman"/>
          <w:sz w:val="24"/>
          <w:szCs w:val="24"/>
        </w:rPr>
        <w:t xml:space="preserve"> selected through this process will be expected to provide varying levels of supervision based on family need and risk level; facilitate quality visits using planned and structured activities; and assist parents in attainment of family’s case plan goals related to visitation, reunification, and establishment of healthy parent/child relationships. This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552E" w:rsidRPr="0005552E">
        <w:rPr>
          <w:rFonts w:ascii="Times New Roman" w:hAnsi="Times New Roman" w:cs="Times New Roman"/>
          <w:sz w:val="24"/>
          <w:szCs w:val="24"/>
        </w:rPr>
        <w:t xml:space="preserve"> a custody exchange center supervised by the </w:t>
      </w:r>
      <w:r>
        <w:rPr>
          <w:rFonts w:ascii="Times New Roman" w:hAnsi="Times New Roman" w:cs="Times New Roman"/>
          <w:sz w:val="24"/>
          <w:szCs w:val="24"/>
        </w:rPr>
        <w:t>provider selected</w:t>
      </w:r>
      <w:r w:rsidR="0005552E" w:rsidRPr="0005552E">
        <w:rPr>
          <w:rFonts w:ascii="Times New Roman" w:hAnsi="Times New Roman" w:cs="Times New Roman"/>
          <w:sz w:val="24"/>
          <w:szCs w:val="24"/>
        </w:rPr>
        <w:t>.</w:t>
      </w:r>
      <w:r w:rsidR="00BC1098">
        <w:rPr>
          <w:rFonts w:ascii="Times New Roman" w:hAnsi="Times New Roman" w:cs="Times New Roman"/>
          <w:sz w:val="24"/>
          <w:szCs w:val="24"/>
        </w:rPr>
        <w:t xml:space="preserve"> </w:t>
      </w:r>
      <w:r w:rsidR="0005552E" w:rsidRPr="0005552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provider</w:t>
      </w:r>
      <w:r w:rsidR="0005552E" w:rsidRPr="0005552E">
        <w:rPr>
          <w:rFonts w:ascii="Times New Roman" w:hAnsi="Times New Roman" w:cs="Times New Roman"/>
          <w:sz w:val="24"/>
          <w:szCs w:val="24"/>
        </w:rPr>
        <w:t xml:space="preserve"> will be expected to provide services in the most home-like, family-friendly environment possible that can accommodate multiple families at any given time, to encourage and support the development and enhancement of attachment and bonding between parent and child.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93A">
        <w:rPr>
          <w:rFonts w:ascii="Times New Roman" w:eastAsia="Times New Roman" w:hAnsi="Times New Roman" w:cs="Times New Roman"/>
          <w:sz w:val="24"/>
          <w:szCs w:val="24"/>
        </w:rPr>
        <w:t>Proposal must demonstrate capacity to meet the request</w:t>
      </w:r>
      <w:r w:rsidR="005129F8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C293A">
        <w:rPr>
          <w:rFonts w:ascii="Times New Roman" w:eastAsia="Times New Roman" w:hAnsi="Times New Roman" w:cs="Times New Roman"/>
          <w:sz w:val="24"/>
          <w:szCs w:val="24"/>
        </w:rPr>
        <w:t xml:space="preserve"> services. </w:t>
      </w:r>
    </w:p>
    <w:p w14:paraId="027E0534" w14:textId="77777777" w:rsidR="00BC1098" w:rsidRDefault="00BC1098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2219A" w14:textId="151A75F3" w:rsidR="006C293A" w:rsidRPr="006C293A" w:rsidRDefault="00BC1098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098">
        <w:rPr>
          <w:rFonts w:ascii="Times New Roman" w:eastAsia="Times New Roman" w:hAnsi="Times New Roman" w:cs="Times New Roman"/>
          <w:sz w:val="24"/>
          <w:szCs w:val="24"/>
        </w:rPr>
        <w:t xml:space="preserve">Interested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BC1098">
        <w:rPr>
          <w:rFonts w:ascii="Times New Roman" w:eastAsia="Times New Roman" w:hAnsi="Times New Roman" w:cs="Times New Roman"/>
          <w:sz w:val="24"/>
          <w:szCs w:val="24"/>
        </w:rPr>
        <w:t xml:space="preserve"> must submit a proposal which meets the requirements of the Request for Proposal (RFP)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RFP which details the scope of services requested, the desired minimum qualifications of proposers, submission guidelines, the evaluation criteria, and other related items may be obtained by contacting </w:t>
      </w:r>
      <w:r w:rsidR="00E33350">
        <w:rPr>
          <w:rFonts w:ascii="Times New Roman" w:eastAsia="Times New Roman" w:hAnsi="Times New Roman" w:cs="Times New Roman"/>
          <w:sz w:val="24"/>
          <w:szCs w:val="24"/>
        </w:rPr>
        <w:t>Vince Reiber</w:t>
      </w:r>
      <w:r w:rsidR="002E31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3350">
        <w:rPr>
          <w:rFonts w:ascii="Times New Roman" w:eastAsia="Times New Roman" w:hAnsi="Times New Roman" w:cs="Times New Roman"/>
          <w:sz w:val="24"/>
          <w:szCs w:val="24"/>
        </w:rPr>
        <w:t>Deputy 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MCDJFS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>, 175 Race Street, P.O Box 191, Middleport, Ohio 45760, (740) 444-760</w:t>
      </w:r>
      <w:r w:rsidR="00314A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. Proposal must be submitted no later than </w:t>
      </w:r>
      <w:r w:rsidR="001F5312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E632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53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1F5312"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E31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:00 p.m. Meigs County Job &amp; Family Services reserves the right to reject </w:t>
      </w:r>
      <w:proofErr w:type="gramStart"/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>any and all</w:t>
      </w:r>
      <w:proofErr w:type="gramEnd"/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 bids.</w:t>
      </w:r>
    </w:p>
    <w:p w14:paraId="16BFE924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FB589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4301A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5F510" w14:textId="765AF606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Please run as </w:t>
      </w:r>
      <w:proofErr w:type="gramStart"/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C6A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RFP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Notice on 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 w:rsidR="00647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until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04/1</w:t>
      </w:r>
      <w:r w:rsidR="00647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647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</w:p>
    <w:p w14:paraId="6E4759AD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84426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6DD6B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>Meigs County DJFS</w:t>
      </w:r>
    </w:p>
    <w:p w14:paraId="0CE954D9" w14:textId="594A3B49" w:rsidR="006C293A" w:rsidRPr="006C293A" w:rsidRDefault="00647233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Vince Reiber</w:t>
      </w:r>
    </w:p>
    <w:p w14:paraId="6E68CFC9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>P.O. Box 191</w:t>
      </w:r>
    </w:p>
    <w:p w14:paraId="45F852BF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Middleport</w:t>
          </w:r>
        </w:smartTag>
        <w:r w:rsidRPr="006C293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OH</w:t>
          </w:r>
        </w:smartTag>
        <w:r w:rsidRPr="006C293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 </w:t>
        </w:r>
        <w:smartTag w:uri="urn:schemas-microsoft-com:office:smarttags" w:element="PostalCode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45760</w:t>
          </w:r>
        </w:smartTag>
      </w:smartTag>
    </w:p>
    <w:p w14:paraId="54D91706" w14:textId="77777777" w:rsidR="006C293A" w:rsidRPr="0005552E" w:rsidRDefault="006C293A">
      <w:pPr>
        <w:rPr>
          <w:rFonts w:ascii="Times New Roman" w:hAnsi="Times New Roman" w:cs="Times New Roman"/>
          <w:sz w:val="24"/>
          <w:szCs w:val="24"/>
        </w:rPr>
      </w:pPr>
    </w:p>
    <w:sectPr w:rsidR="006C293A" w:rsidRPr="0005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2E"/>
    <w:rsid w:val="0005552E"/>
    <w:rsid w:val="001F5312"/>
    <w:rsid w:val="002636C0"/>
    <w:rsid w:val="00266DCE"/>
    <w:rsid w:val="002E319E"/>
    <w:rsid w:val="00314AAB"/>
    <w:rsid w:val="00330EEF"/>
    <w:rsid w:val="005129F8"/>
    <w:rsid w:val="00544E26"/>
    <w:rsid w:val="00647233"/>
    <w:rsid w:val="006C293A"/>
    <w:rsid w:val="006C610E"/>
    <w:rsid w:val="007C10FD"/>
    <w:rsid w:val="00917099"/>
    <w:rsid w:val="009A0CD2"/>
    <w:rsid w:val="009E72C0"/>
    <w:rsid w:val="00BC1098"/>
    <w:rsid w:val="00DB0628"/>
    <w:rsid w:val="00DC6A7A"/>
    <w:rsid w:val="00E33350"/>
    <w:rsid w:val="00E63256"/>
    <w:rsid w:val="00F13BAF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75F569"/>
  <w15:chartTrackingRefBased/>
  <w15:docId w15:val="{71EAF4D2-FF1A-4309-B268-12B02CA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5" ma:contentTypeDescription="Create a new document." ma:contentTypeScope="" ma:versionID="10affdf0e0132efc6c3883ce2d3e6bce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61e15119a03fdbf3cdb4eb5ed4b17cd4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96BB0-BD74-45F6-B08A-5BE62970F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93B3B-37C4-4EEC-AE19-B85CA6E4F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1273B-BFC7-433D-8445-39DEC76B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 Smith</dc:creator>
  <cp:keywords/>
  <dc:description/>
  <cp:lastModifiedBy>Reiber, Vincent L</cp:lastModifiedBy>
  <cp:revision>12</cp:revision>
  <dcterms:created xsi:type="dcterms:W3CDTF">2023-03-24T18:53:00Z</dcterms:created>
  <dcterms:modified xsi:type="dcterms:W3CDTF">2026-03-18T16:54:00Z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